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FD9CC" w14:textId="77777777" w:rsidR="00ED399B" w:rsidRPr="004D4225" w:rsidRDefault="00ED399B" w:rsidP="00A163F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Договор № _________</w:t>
      </w:r>
    </w:p>
    <w:p w14:paraId="7183388E" w14:textId="560CF4DC" w:rsidR="00FE3A8B" w:rsidRPr="004D4225" w:rsidRDefault="00C377F8" w:rsidP="00A163F8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</w:t>
      </w:r>
      <w:r w:rsidR="00FE3A8B" w:rsidRPr="004D4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выполнени</w:t>
      </w:r>
      <w:r w:rsidRPr="004D4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FE3A8B" w:rsidRPr="004D4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государственного социального заказа</w:t>
      </w:r>
      <w:r w:rsidR="00A209D0" w:rsidRPr="004D4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</w:t>
      </w:r>
      <w:r w:rsidR="00FE3A8B" w:rsidRPr="004D4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209D0" w:rsidRPr="004D4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оказанию медицинской помощи гражданам на дому, направленного на </w:t>
      </w:r>
      <w:r w:rsidR="00FE3A8B" w:rsidRPr="004D4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повышени</w:t>
      </w:r>
      <w:r w:rsidR="00D00902" w:rsidRPr="004D4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FE3A8B" w:rsidRPr="004D4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доступности медицинской помощи </w:t>
      </w:r>
    </w:p>
    <w:p w14:paraId="33AEAB74" w14:textId="77777777" w:rsidR="00A209D0" w:rsidRPr="004D4225" w:rsidRDefault="00A209D0" w:rsidP="00A163F8">
      <w:pPr>
        <w:shd w:val="clear" w:color="auto" w:fill="FFFFFF"/>
        <w:tabs>
          <w:tab w:val="left" w:pos="680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1D8A6F" w14:textId="02C1E550" w:rsidR="00ED399B" w:rsidRPr="004D4225" w:rsidRDefault="00402A3A" w:rsidP="00FB5B3C">
      <w:pPr>
        <w:shd w:val="clear" w:color="auto" w:fill="FFFFFF"/>
        <w:tabs>
          <w:tab w:val="left" w:pos="6804"/>
        </w:tabs>
        <w:spacing w:after="0" w:line="240" w:lineRule="auto"/>
        <w:ind w:hanging="9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«__</w:t>
      </w:r>
      <w:proofErr w:type="gramStart"/>
      <w:r w:rsidRPr="004D4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_»_</w:t>
      </w:r>
      <w:proofErr w:type="gramEnd"/>
      <w:r w:rsidRPr="004D4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_______20</w:t>
      </w:r>
      <w:r w:rsidR="00A209D0" w:rsidRPr="004D4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DC5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324F94" w:rsidRPr="004D4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_г</w:t>
      </w:r>
      <w:r w:rsidR="00FE3A8B" w:rsidRPr="004D4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spellStart"/>
      <w:r w:rsidR="00FE3A8B" w:rsidRPr="004D4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г.Минск</w:t>
      </w:r>
      <w:proofErr w:type="spellEnd"/>
    </w:p>
    <w:p w14:paraId="52549F10" w14:textId="77777777" w:rsidR="00F83975" w:rsidRPr="004D4225" w:rsidRDefault="00F83975" w:rsidP="00A163F8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670161" w14:textId="09B42447" w:rsidR="00FE3A8B" w:rsidRPr="004D4225" w:rsidRDefault="00F83975" w:rsidP="00DE67B4">
      <w:pPr>
        <w:pStyle w:val="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 w:rsidRPr="004D4225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Комитет по здравоохранению Мингорисполкома</w:t>
      </w:r>
      <w:r w:rsidR="00ED399B" w:rsidRPr="004D4225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, в лице </w:t>
      </w:r>
      <w:r w:rsidRPr="004D4225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председателя</w:t>
      </w:r>
      <w:r w:rsidR="00FE3A8B" w:rsidRPr="004D4225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,</w:t>
      </w:r>
      <w:r w:rsidR="00ED399B" w:rsidRPr="004D4225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действующего на основании </w:t>
      </w:r>
      <w:r w:rsidR="00FE3A8B" w:rsidRPr="004D4225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Положения</w:t>
      </w:r>
      <w:r w:rsidR="00ED399B" w:rsidRPr="004D4225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, именуемое в дальнейшем </w:t>
      </w:r>
      <w:r w:rsidR="00FE3A8B" w:rsidRPr="004D4225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государственным заказчиком, с одной стороны, и</w:t>
      </w:r>
      <w:r w:rsidR="00ED399B" w:rsidRPr="004D4225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r w:rsidR="00324F94" w:rsidRPr="004D4225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_______________________________________</w:t>
      </w:r>
      <w:r w:rsidR="00FE3A8B" w:rsidRPr="004D4225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,</w:t>
      </w:r>
      <w:r w:rsidR="00FB5B3C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r w:rsidR="00FE3A8B" w:rsidRPr="004D4225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в </w:t>
      </w:r>
      <w:r w:rsidR="00ED399B" w:rsidRPr="004D4225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лице </w:t>
      </w:r>
      <w:r w:rsidR="00324F94" w:rsidRPr="004D4225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______________________________________</w:t>
      </w:r>
      <w:r w:rsidR="00ED399B" w:rsidRPr="004D4225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, действующей на основании </w:t>
      </w:r>
      <w:r w:rsidR="00100AD8" w:rsidRPr="004D4225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_______________________________________</w:t>
      </w:r>
      <w:r w:rsidR="00ED399B" w:rsidRPr="004D4225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, </w:t>
      </w:r>
      <w:r w:rsidR="00FE3A8B" w:rsidRPr="004D4225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именуемое в дальнейшем исполнителем государственного социального заказа, с другой стороны, далее именуемые </w:t>
      </w:r>
      <w:r w:rsidR="007C26FC" w:rsidRPr="004D4225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сторонами, заключили настоящий Д</w:t>
      </w:r>
      <w:r w:rsidR="00FE3A8B" w:rsidRPr="004D4225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оговор о нижеследующем.</w:t>
      </w:r>
    </w:p>
    <w:p w14:paraId="71ACB489" w14:textId="77777777" w:rsidR="00ED399B" w:rsidRPr="004D4225" w:rsidRDefault="00ED399B" w:rsidP="00A163F8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96E4DB" w14:textId="77777777" w:rsidR="00ED399B" w:rsidRPr="004D4225" w:rsidRDefault="00ED399B" w:rsidP="00E915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 </w:t>
      </w:r>
      <w:r w:rsidR="00FE3A8B" w:rsidRPr="004D4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настоящего </w:t>
      </w:r>
      <w:r w:rsidRPr="004D4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договора</w:t>
      </w:r>
    </w:p>
    <w:p w14:paraId="45D9490B" w14:textId="5B23BD5A" w:rsidR="00E83584" w:rsidRPr="004D4225" w:rsidRDefault="00FE3A8B" w:rsidP="00DE67B4">
      <w:pPr>
        <w:pStyle w:val="a3"/>
        <w:keepNext/>
        <w:keepLines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Государственный заказчик </w:t>
      </w:r>
      <w:r w:rsidR="00C2579B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поручает,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3584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</w:t>
      </w:r>
      <w:r w:rsidR="00E83584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Hlk161744007"/>
      <w:r w:rsidR="00C2579B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осударственного социального заказа</w:t>
      </w:r>
      <w:bookmarkEnd w:id="0"/>
      <w:r w:rsidR="00E83584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</w:t>
      </w:r>
      <w:r w:rsidR="00C2579B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г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осударственный социальный заказ</w:t>
      </w:r>
      <w:r w:rsidR="00D00902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оказанию </w:t>
      </w:r>
      <w:r w:rsidR="00D00902" w:rsidRPr="004D4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медицинской помощи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0902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гражданам на дому, направленн</w:t>
      </w:r>
      <w:r w:rsidR="007C26FC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D00902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4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повышени</w:t>
      </w:r>
      <w:r w:rsidR="00F159F1" w:rsidRPr="004D4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 </w:t>
      </w:r>
      <w:r w:rsidRPr="004D4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доступности </w:t>
      </w:r>
      <w:bookmarkStart w:id="1" w:name="_Hlk161743895"/>
      <w:r w:rsidRPr="004D4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медицинской помощи</w:t>
      </w:r>
      <w:bookmarkEnd w:id="1"/>
      <w:r w:rsidRPr="004D4225">
        <w:rPr>
          <w:rFonts w:ascii="Times New Roman" w:hAnsi="Times New Roman" w:cs="Times New Roman"/>
          <w:sz w:val="24"/>
          <w:szCs w:val="24"/>
        </w:rPr>
        <w:t xml:space="preserve"> </w:t>
      </w:r>
      <w:r w:rsidR="007C26FC" w:rsidRPr="004D4225">
        <w:rPr>
          <w:rFonts w:ascii="Times New Roman" w:hAnsi="Times New Roman" w:cs="Times New Roman"/>
          <w:sz w:val="24"/>
          <w:szCs w:val="24"/>
        </w:rPr>
        <w:t>(далее — Государственный социальный заказ)</w:t>
      </w:r>
      <w:r w:rsidR="00E83584" w:rsidRPr="004D4225">
        <w:rPr>
          <w:rFonts w:ascii="Times New Roman" w:hAnsi="Times New Roman" w:cs="Times New Roman"/>
          <w:sz w:val="24"/>
          <w:szCs w:val="24"/>
        </w:rPr>
        <w:t>.</w:t>
      </w:r>
    </w:p>
    <w:p w14:paraId="10599BFD" w14:textId="62556101" w:rsidR="00E83584" w:rsidRPr="004D4225" w:rsidRDefault="00E83584" w:rsidP="00DE67B4">
      <w:pPr>
        <w:pStyle w:val="a3"/>
        <w:widowControl w:val="0"/>
        <w:tabs>
          <w:tab w:val="left" w:pos="1134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услуг, оказываемых в рамках Государственного социального заказа (общее количество граждан, получателей медицинской помощи, конкретный перечень манипуляций, услуг, периодичность (кратность) их предоставления в течение года (индивидуально каждому гражданину</w:t>
      </w:r>
      <w:r w:rsidR="00C2579B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)) 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государственным заказчиком и согласуются Сторонами путем подписания уполномоченными</w:t>
      </w:r>
      <w:r w:rsidR="00C2579B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представителями Сторон Протокола согласования объема и стоимости услуг (Приложение №1), являющегося неотъемлемой частью настоящего Договора.</w:t>
      </w:r>
    </w:p>
    <w:p w14:paraId="24DB3949" w14:textId="4A5607FC" w:rsidR="00AF02DA" w:rsidRPr="004D4225" w:rsidRDefault="00FE3A8B" w:rsidP="00DE67B4">
      <w:pPr>
        <w:pStyle w:val="a3"/>
        <w:keepNext/>
        <w:keepLines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Общая стоимость</w:t>
      </w:r>
      <w:r w:rsidR="00C2579B" w:rsidRPr="004D4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услуг по Договору </w:t>
      </w:r>
      <w:r w:rsidRPr="004D4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составляет </w:t>
      </w:r>
      <w:r w:rsidR="009B38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DC5D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C2579B" w:rsidRPr="004D4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9B38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</w:t>
      </w:r>
      <w:r w:rsidR="00100AD8" w:rsidRPr="004D4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0,</w:t>
      </w:r>
      <w:r w:rsidR="009B38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</w:t>
      </w:r>
      <w:r w:rsidRPr="004D4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рублей</w:t>
      </w:r>
      <w:r w:rsidR="00100AD8" w:rsidRPr="004D4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9B38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двадцать </w:t>
      </w:r>
      <w:r w:rsidR="00100AD8" w:rsidRPr="004D4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тысяч рублей)</w:t>
      </w:r>
      <w:r w:rsidRPr="004D4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100AD8" w:rsidRPr="004D4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том числе</w:t>
      </w:r>
      <w:r w:rsidR="007C26FC" w:rsidRPr="004D4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5E414F70" w14:textId="2603D634" w:rsidR="00AF02DA" w:rsidRPr="004D4225" w:rsidRDefault="00100AD8" w:rsidP="00DE67B4">
      <w:pPr>
        <w:pStyle w:val="a3"/>
        <w:keepNext/>
        <w:keepLine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субсидия за счет средств местного бюджета</w:t>
      </w:r>
      <w:r w:rsidR="007C26FC" w:rsidRPr="004D4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—</w:t>
      </w:r>
      <w:r w:rsidRPr="004D4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31F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531FBE" w:rsidRPr="004D4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531F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</w:t>
      </w:r>
      <w:r w:rsidR="00531FBE" w:rsidRPr="004D4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0,</w:t>
      </w:r>
      <w:r w:rsidR="00531F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</w:t>
      </w:r>
      <w:r w:rsidR="00531FBE" w:rsidRPr="004D4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рублей (</w:t>
      </w:r>
      <w:r w:rsidR="00531F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двадцать </w:t>
      </w:r>
      <w:r w:rsidRPr="004D4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тысяч рублей)</w:t>
      </w:r>
      <w:r w:rsidR="00DC5D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4D4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(8</w:t>
      </w:r>
      <w:r w:rsidR="00DC5D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4D4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DC5D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4D4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 от общей стоимости </w:t>
      </w:r>
      <w:r w:rsidR="00C2579B" w:rsidRPr="004D4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услуг</w:t>
      </w:r>
      <w:r w:rsidRPr="004D4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AF02DA" w:rsidRPr="004D4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50CB1500" w14:textId="23E9ADE3" w:rsidR="00AF02DA" w:rsidRPr="004D4225" w:rsidRDefault="007C26FC" w:rsidP="00DE67B4">
      <w:pPr>
        <w:pStyle w:val="a3"/>
        <w:keepNext/>
        <w:keepLine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собственные </w:t>
      </w:r>
      <w:r w:rsidR="00100AD8" w:rsidRPr="004D4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средств</w:t>
      </w:r>
      <w:r w:rsidRPr="004D4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100AD8" w:rsidRPr="004D4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исполнителя </w:t>
      </w:r>
      <w:r w:rsidR="00C2579B" w:rsidRPr="004D4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100AD8" w:rsidRPr="004D4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осударственного социального заказа </w:t>
      </w:r>
      <w:r w:rsidRPr="004D4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</w:t>
      </w:r>
      <w:r w:rsidR="001C2B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C5D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5 000,00</w:t>
      </w:r>
      <w:r w:rsidR="00DC5DD7" w:rsidRPr="00DC5D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C5DD7" w:rsidRPr="004D4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рублей</w:t>
      </w:r>
      <w:r w:rsidRPr="004D4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00AD8" w:rsidRPr="004D4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DC5D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пять </w:t>
      </w:r>
      <w:r w:rsidR="00100AD8" w:rsidRPr="004D4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тысяч рублей</w:t>
      </w:r>
      <w:r w:rsidR="00DC5D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C2579B" w:rsidRPr="004D4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100AD8" w:rsidRPr="004D4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C5D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100AD8" w:rsidRPr="004D4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,0% от общей стоимости </w:t>
      </w:r>
      <w:r w:rsidR="00AF02DA" w:rsidRPr="004D4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услуг).</w:t>
      </w:r>
    </w:p>
    <w:p w14:paraId="5F639C59" w14:textId="0F7D6540" w:rsidR="00921E81" w:rsidRPr="004D4225" w:rsidRDefault="00921E81" w:rsidP="00DE67B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предоставления субсидии с </w:t>
      </w:r>
      <w:r w:rsidR="00E9153C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526C0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6284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F6F94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26C0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F6F94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526C0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E9153C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CF6F94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</w:t>
      </w:r>
      <w:r w:rsidR="00526C0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14:paraId="2E374632" w14:textId="77777777" w:rsidR="00921E81" w:rsidRPr="004D4225" w:rsidRDefault="00921E81" w:rsidP="00DE67B4">
      <w:pPr>
        <w:pStyle w:val="a3"/>
        <w:keepNext/>
        <w:keepLines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предоставления субсидии.</w:t>
      </w:r>
    </w:p>
    <w:p w14:paraId="198CB54C" w14:textId="660B39CE" w:rsidR="00921E81" w:rsidRPr="004D4225" w:rsidRDefault="00921E81" w:rsidP="00DE6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Перечисление субсидии осуществляется с учетом подлежащих оплат</w:t>
      </w:r>
      <w:r w:rsidR="00320E86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е расходов И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сполнителя государственного социального заказа авансовыми платежами ежемесячно (в течение 10 банковских дней с даты подачи заявки) в пределах плановой потребности всего срока предоставления субсидии на основании заявки на перечисление денежных средств.</w:t>
      </w:r>
    </w:p>
    <w:p w14:paraId="4613E2E0" w14:textId="0A4B1999" w:rsidR="00921E81" w:rsidRPr="004D4225" w:rsidRDefault="00320E86" w:rsidP="00DE6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с</w:t>
      </w:r>
      <w:r w:rsidR="00921E81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умм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921E81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перечисленной субсидии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неосвоенной в соответствии с заявкой з</w:t>
      </w:r>
      <w:r w:rsidR="00921E81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асчитыва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21E81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в дальнейшую оплату субсидии 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 Государственного социального заказа</w:t>
      </w:r>
      <w:r w:rsidR="00921E81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3F3830C" w14:textId="77777777" w:rsidR="00921E81" w:rsidRPr="004D4225" w:rsidRDefault="00921E81" w:rsidP="00DE67B4">
      <w:pPr>
        <w:pStyle w:val="a3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предоставления документов для получения субсидии:</w:t>
      </w:r>
    </w:p>
    <w:p w14:paraId="2FF70467" w14:textId="28EC0746" w:rsidR="00921E81" w:rsidRPr="004D4225" w:rsidRDefault="00AB6A77" w:rsidP="00DE6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государственного социального заказа представляет </w:t>
      </w:r>
      <w:r w:rsidR="00921E81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государственному заказчику следующие документы, подписанные руководителем и г</w:t>
      </w:r>
      <w:r w:rsidR="00320E86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лавным бухгалтером исполнителя Г</w:t>
      </w:r>
      <w:r w:rsidR="00921E81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осударственного социального заказа:</w:t>
      </w:r>
    </w:p>
    <w:p w14:paraId="3270C13B" w14:textId="0779163C" w:rsidR="00921E81" w:rsidRPr="004D4225" w:rsidRDefault="00921E81" w:rsidP="00DE67B4">
      <w:pPr>
        <w:pStyle w:val="a3"/>
        <w:numPr>
          <w:ilvl w:val="2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заявку на получение субсидии в размере месячной потребности в не</w:t>
      </w:r>
      <w:r w:rsidR="00320E86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0E86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</w:t>
      </w:r>
      <w:r w:rsidR="00320E86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потребности;</w:t>
      </w:r>
    </w:p>
    <w:p w14:paraId="7BFC8E1D" w14:textId="5BAD2B98" w:rsidR="007472F1" w:rsidRPr="004D4225" w:rsidRDefault="00921E81" w:rsidP="00DE67B4">
      <w:pPr>
        <w:pStyle w:val="a3"/>
        <w:numPr>
          <w:ilvl w:val="2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 до 10-го числа месяца</w:t>
      </w:r>
      <w:r w:rsidR="00320E86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следующего </w:t>
      </w:r>
      <w:r w:rsidR="007472F1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отчетным, акт выполненных работ, отражающий количество </w:t>
      </w:r>
      <w:r w:rsidR="00C028AE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оказанных медицинских услуг</w:t>
      </w:r>
      <w:r w:rsidR="007472F1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расчет </w:t>
      </w:r>
      <w:r w:rsidR="00C028AE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суммы расходов на </w:t>
      </w:r>
      <w:r w:rsidR="007472F1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каждого </w:t>
      </w:r>
      <w:r w:rsidR="00C028AE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</w:t>
      </w:r>
      <w:r w:rsidR="007472F1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отчетный месяц) 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копиями первичных документов,</w:t>
      </w:r>
      <w:r w:rsidR="00AB6A77" w:rsidRPr="004D4225">
        <w:rPr>
          <w:rFonts w:ascii="Times New Roman" w:hAnsi="Times New Roman" w:cs="Times New Roman"/>
          <w:sz w:val="24"/>
          <w:szCs w:val="24"/>
        </w:rPr>
        <w:t xml:space="preserve"> </w:t>
      </w:r>
      <w:r w:rsidR="00AB6A77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согласованных</w:t>
      </w:r>
      <w:r w:rsidR="00D56171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уполномоченным представителем государственного заказчика (</w:t>
      </w:r>
      <w:r w:rsidR="009A0322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</w:t>
      </w:r>
      <w:r w:rsidR="00CF6F94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72F1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территориального </w:t>
      </w:r>
      <w:r w:rsidR="00CF6F94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амбулаторно-поликлинического </w:t>
      </w:r>
      <w:r w:rsidR="00AB6A77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здравоохранения</w:t>
      </w:r>
      <w:r w:rsidR="00320E86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472F1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зоне обслуживания которого реализуется Государственный социальный заказ</w:t>
      </w:r>
      <w:r w:rsidR="00D56171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B5B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289740C" w14:textId="38BF874D" w:rsidR="007472F1" w:rsidRPr="004D4225" w:rsidRDefault="00AB6A77" w:rsidP="00DE67B4">
      <w:pPr>
        <w:pStyle w:val="a3"/>
        <w:numPr>
          <w:ilvl w:val="2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</w:t>
      </w:r>
      <w:r w:rsidR="00E9153C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10 декабря 202</w:t>
      </w:r>
      <w:r w:rsidR="00335A8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9153C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FB5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представить государственному заказчику </w:t>
      </w:r>
      <w:r w:rsidR="007472F1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 выполнении Государственного социального 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E9153C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335A8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472F1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реализации </w:t>
      </w:r>
      <w:r w:rsidR="007472F1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Государственного социального заказа)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копиями первичных документов, </w:t>
      </w:r>
      <w:r w:rsidR="00346C6E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согласованных </w:t>
      </w:r>
      <w:r w:rsidR="009A0322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уполномоченным представителем государственного заказчика (руководителем</w:t>
      </w:r>
      <w:r w:rsidR="007472F1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территориального</w:t>
      </w:r>
      <w:r w:rsidR="00346C6E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амбулаторно-поликлинического учреждения здравоохранения, </w:t>
      </w:r>
      <w:r w:rsidR="007472F1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зоне обслуживания которого реализуется Государственный социальный заказ</w:t>
      </w:r>
      <w:r w:rsidR="009A0322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B5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взаиморасчеты – </w:t>
      </w:r>
      <w:r w:rsidR="00FB5B3C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полного исполнения принятых на себя Сторонами обязательств</w:t>
      </w:r>
      <w:r w:rsidR="00FB5B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A6F18A3" w14:textId="5EE3A384" w:rsidR="00AB6A77" w:rsidRPr="004D4225" w:rsidRDefault="00AB6A77" w:rsidP="00DE67B4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выполненных работ должен быть рассмотрен государственным заказчиком в течение 5 рабочих дней с момента его предоставления исполнителе</w:t>
      </w:r>
      <w:r w:rsidR="0034203F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203F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осударственного социального заказа.</w:t>
      </w:r>
    </w:p>
    <w:p w14:paraId="0310F637" w14:textId="17B6B11F" w:rsidR="00AB6A77" w:rsidRPr="004D4225" w:rsidRDefault="00AB6A77" w:rsidP="00DE67B4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 подписания государственным заказчиком акта выполненных работ по </w:t>
      </w:r>
      <w:r w:rsidR="0034203F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причине нарушения исполнителем Го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сударственно</w:t>
      </w:r>
      <w:r w:rsidR="00F5030D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социального заказа пункта 2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ранее предоставленная исполнителю </w:t>
      </w:r>
      <w:r w:rsidR="00F5030D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социального заказа </w:t>
      </w:r>
      <w:r w:rsidR="00F5030D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субсидия 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возвращается государственному заказчику в полном объеме в течение 3</w:t>
      </w:r>
      <w:r w:rsidR="0034203F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-х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банковских дней с даты письменного уведомления о допущенных нарушениях.</w:t>
      </w:r>
    </w:p>
    <w:p w14:paraId="077755C6" w14:textId="74968518" w:rsidR="00AB6A77" w:rsidRPr="004D4225" w:rsidRDefault="00AB6A77" w:rsidP="00DE67B4">
      <w:pPr>
        <w:pStyle w:val="a3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невыполнения </w:t>
      </w:r>
      <w:r w:rsidR="00F5030D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 оказанию медицинской помощи гражданам на дому (п.2 настоящего Договора) в полном объеме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размер субсидии по проекту рассчитывается пропорционально от общей суммы субсидии к количеству охваченных</w:t>
      </w:r>
      <w:r w:rsidR="008577E7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медицинскими услугами пациентов на дому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(общая сумма субсидии з</w:t>
      </w:r>
      <w:r w:rsidR="00ED76ED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а счет средств местного бюджета/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охвата X количество охваченных человек).</w:t>
      </w:r>
    </w:p>
    <w:p w14:paraId="0D044677" w14:textId="01676BF0" w:rsidR="0082264D" w:rsidRPr="004D4225" w:rsidRDefault="0082264D" w:rsidP="00DE67B4">
      <w:pPr>
        <w:pStyle w:val="a3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государственного социального заказа осуществляется через органы государственного казначейства. Источник финансирования государственного заказчика – местный бюджет г. Минска.</w:t>
      </w:r>
    </w:p>
    <w:p w14:paraId="082245F4" w14:textId="77777777" w:rsidR="00ED399B" w:rsidRPr="004D4225" w:rsidRDefault="00ED399B" w:rsidP="00A16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E25DE3" w14:textId="77777777" w:rsidR="00E970E1" w:rsidRPr="004D4225" w:rsidRDefault="00AB6A77" w:rsidP="00E9153C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сторон</w:t>
      </w:r>
    </w:p>
    <w:p w14:paraId="78388270" w14:textId="77777777" w:rsidR="00AB6A77" w:rsidRPr="004D4225" w:rsidRDefault="00AB6A77" w:rsidP="00DE67B4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заказчик имеет право:</w:t>
      </w:r>
    </w:p>
    <w:p w14:paraId="2AF0ECA3" w14:textId="6DFF0284" w:rsidR="00AB6A77" w:rsidRPr="004D4225" w:rsidRDefault="00AB6A77" w:rsidP="00DE67B4">
      <w:pPr>
        <w:pStyle w:val="a3"/>
        <w:numPr>
          <w:ilvl w:val="1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запрашивать в любое время у исполнителя </w:t>
      </w:r>
      <w:r w:rsidR="00F5030D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осударственного социального Заказа дополнительную информацию о выполнени</w:t>
      </w:r>
      <w:r w:rsidR="00F5030D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государственного социального з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аказа;</w:t>
      </w:r>
    </w:p>
    <w:p w14:paraId="77B2FD0E" w14:textId="0C1CC0CC" w:rsidR="00AB6A77" w:rsidRPr="004D4225" w:rsidRDefault="00ED76ED" w:rsidP="00DE67B4">
      <w:pPr>
        <w:pStyle w:val="a3"/>
        <w:numPr>
          <w:ilvl w:val="1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оказывать исполнителю </w:t>
      </w:r>
      <w:r w:rsidR="00F5030D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социального з</w:t>
      </w:r>
      <w:r w:rsidR="00AB6A77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аказа методическую, организационно-техническую и иную помощь.</w:t>
      </w:r>
    </w:p>
    <w:p w14:paraId="28A30C1B" w14:textId="77777777" w:rsidR="00AB6A77" w:rsidRPr="004D4225" w:rsidRDefault="00AB6A77" w:rsidP="00DE67B4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заказчик обязан:</w:t>
      </w:r>
    </w:p>
    <w:p w14:paraId="121431C4" w14:textId="7592CCB5" w:rsidR="00AB6A77" w:rsidRPr="004D4225" w:rsidRDefault="00344E78" w:rsidP="00DE67B4">
      <w:pPr>
        <w:pStyle w:val="a3"/>
        <w:numPr>
          <w:ilvl w:val="1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B6A77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беспечить</w:t>
      </w:r>
      <w:r w:rsidR="00ED76ED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6A77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</w:t>
      </w:r>
      <w:r w:rsidR="00E96684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030D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AB6A77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осударственного</w:t>
      </w:r>
      <w:r w:rsidR="00E96684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6A77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заказа в объеме и в сроки</w:t>
      </w:r>
      <w:r w:rsidR="00DA0279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установленные настоящим Договором</w:t>
      </w:r>
      <w:r w:rsidR="00AB6A77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BC5EA65" w14:textId="1DE43B72" w:rsidR="00AB6A77" w:rsidRPr="004D4225" w:rsidRDefault="00344E78" w:rsidP="00DE67B4">
      <w:pPr>
        <w:pStyle w:val="a3"/>
        <w:numPr>
          <w:ilvl w:val="1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5030D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казывать исполнителю Г</w:t>
      </w:r>
      <w:r w:rsidR="00ED76ED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осударственного </w:t>
      </w:r>
      <w:r w:rsidR="00AB6A77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заказа</w:t>
      </w:r>
      <w:r w:rsidR="00ED76ED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6A77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информационную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консультационную и методическую </w:t>
      </w:r>
      <w:r w:rsidR="00AB6A77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помощь;</w:t>
      </w:r>
    </w:p>
    <w:p w14:paraId="62BDF563" w14:textId="7CDE9D8D" w:rsidR="00AB6A77" w:rsidRPr="004D4225" w:rsidRDefault="00344E78" w:rsidP="00DE67B4">
      <w:pPr>
        <w:pStyle w:val="a3"/>
        <w:numPr>
          <w:ilvl w:val="1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D76ED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6A77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законодательством осуществлять контроль за реализацией 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AB6A77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осударственного социального заказа, принимать и оценивать результаты его выполнения;</w:t>
      </w:r>
    </w:p>
    <w:p w14:paraId="2C7BC8DB" w14:textId="7C715A93" w:rsidR="00AB6A77" w:rsidRPr="004D4225" w:rsidRDefault="00AB6A77" w:rsidP="00DE67B4">
      <w:pPr>
        <w:pStyle w:val="a3"/>
        <w:numPr>
          <w:ilvl w:val="1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законодательством осуществлять контроль </w:t>
      </w:r>
      <w:r w:rsidR="00E96684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а целевым использованием финансовых сре</w:t>
      </w:r>
      <w:r w:rsidR="00344E78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дств, выделенных на выполнение Г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осударственного социального заказа исполнителю государственного социального заказа</w:t>
      </w:r>
      <w:r w:rsidR="00ED76ED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D556FF" w14:textId="77777777" w:rsidR="00AB6A77" w:rsidRPr="004D4225" w:rsidRDefault="00AB6A77" w:rsidP="00DE67B4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государственного социального заказа имеет право:</w:t>
      </w:r>
    </w:p>
    <w:p w14:paraId="4A773B85" w14:textId="47582016" w:rsidR="00AB6A77" w:rsidRPr="004D4225" w:rsidRDefault="00AB6A77" w:rsidP="00DE67B4">
      <w:pPr>
        <w:pStyle w:val="a3"/>
        <w:numPr>
          <w:ilvl w:val="1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обращаться к </w:t>
      </w:r>
      <w:r w:rsidR="00344E78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осударственному заказчику за информационной, консультационной</w:t>
      </w:r>
      <w:r w:rsidR="00344E78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методической помощью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B3330B6" w14:textId="77777777" w:rsidR="00AB6A77" w:rsidRPr="004D4225" w:rsidRDefault="00AB6A77" w:rsidP="00DE67B4">
      <w:pPr>
        <w:pStyle w:val="a3"/>
        <w:numPr>
          <w:ilvl w:val="1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получение субсидии в сумме и в сроки, установленные настоящим</w:t>
      </w:r>
      <w:r w:rsidR="00ED76ED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договором.</w:t>
      </w:r>
    </w:p>
    <w:p w14:paraId="55E09653" w14:textId="638ED8B4" w:rsidR="00AB6A77" w:rsidRPr="004D4225" w:rsidRDefault="00EF174B" w:rsidP="00DE67B4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Г</w:t>
      </w:r>
      <w:r w:rsidR="00AB6A77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осударственного социального заказа обязан:</w:t>
      </w:r>
    </w:p>
    <w:p w14:paraId="08ACBB85" w14:textId="34E4A542" w:rsidR="00AA621D" w:rsidRPr="004D4225" w:rsidRDefault="00DA0279" w:rsidP="00DE67B4">
      <w:pPr>
        <w:pStyle w:val="a3"/>
        <w:numPr>
          <w:ilvl w:val="1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приступить к выполнению Государственного социального заказа после исполнения государственным заказчиком обязанностей, предусмотренных в подпункте 6.1 пункта 6 настоящего Договора; </w:t>
      </w:r>
    </w:p>
    <w:p w14:paraId="23F3D0AF" w14:textId="523CFC6D" w:rsidR="00AB6A77" w:rsidRPr="004D4225" w:rsidRDefault="00DA0279" w:rsidP="00DE67B4">
      <w:pPr>
        <w:pStyle w:val="a3"/>
        <w:numPr>
          <w:ilvl w:val="1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1 настоящего Договора </w:t>
      </w:r>
      <w:r w:rsidR="00E9153C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</w:t>
      </w:r>
      <w:r w:rsidR="00EF174B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1D7E05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осударственный социальный заказ по оказанию </w:t>
      </w:r>
      <w:r w:rsidR="001D7E05" w:rsidRPr="004D4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медицинской </w:t>
      </w:r>
      <w:r w:rsidR="00E9153C" w:rsidRPr="004D4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помощи</w:t>
      </w:r>
      <w:r w:rsidR="00AF02DA" w:rsidRPr="004D4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гражданам на дому</w:t>
      </w:r>
      <w:r w:rsidR="001D7E05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</w:t>
      </w:r>
      <w:r w:rsidR="00EF174B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1D7E05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1D7E05" w:rsidRPr="004D4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повышение доступности медицинской помощи</w:t>
      </w:r>
      <w:bookmarkStart w:id="2" w:name="_Hlk161746103"/>
      <w:r w:rsidR="00EA7F68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ED76ED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2"/>
    </w:p>
    <w:p w14:paraId="29D34888" w14:textId="69107D44" w:rsidR="008B778B" w:rsidRPr="004D4225" w:rsidRDefault="00AB6A77" w:rsidP="00DE67B4">
      <w:pPr>
        <w:pStyle w:val="a3"/>
        <w:numPr>
          <w:ilvl w:val="1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предоставляемую субсидию исключительно </w:t>
      </w:r>
      <w:r w:rsidR="008B778B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выплату заработной платы, начисления на заработную плату, взносы (отчисления) на социальное страхование работников</w:t>
      </w:r>
      <w:r w:rsidR="00AF02DA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B778B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выполняющих Государственный социальный заказ;</w:t>
      </w:r>
    </w:p>
    <w:p w14:paraId="38A2988F" w14:textId="67A03A89" w:rsidR="00AA621D" w:rsidRPr="004D4225" w:rsidRDefault="00AA621D" w:rsidP="00DE67B4">
      <w:pPr>
        <w:pStyle w:val="a3"/>
        <w:numPr>
          <w:ilvl w:val="1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обеспечить софинансирование Государственного социального заказа в размере, установленном в пункте 2 настоящего договора.</w:t>
      </w:r>
    </w:p>
    <w:p w14:paraId="2F4D149F" w14:textId="1B622526" w:rsidR="00AB6A77" w:rsidRPr="004D4225" w:rsidRDefault="00AB6A77" w:rsidP="00DE67B4">
      <w:pPr>
        <w:pStyle w:val="a3"/>
        <w:numPr>
          <w:ilvl w:val="1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государственному зак</w:t>
      </w:r>
      <w:r w:rsidR="008B778B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азчику информацию о реализации Г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осударственного социального заказа</w:t>
      </w:r>
      <w:r w:rsidR="00AA621D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B778B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целевом 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</w:t>
      </w:r>
      <w:r w:rsidR="008B778B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представленной субсидии </w:t>
      </w:r>
      <w:r w:rsidR="00AA621D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средств софинансирования </w:t>
      </w:r>
      <w:r w:rsidR="00D56171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до 10 числа месяца, следующего за отчетным</w:t>
      </w:r>
      <w:r w:rsidR="00EA7F68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7E4F44C" w14:textId="57E9963F" w:rsidR="00AB6A77" w:rsidRPr="004D4225" w:rsidRDefault="008B778B" w:rsidP="00DE67B4">
      <w:pPr>
        <w:pStyle w:val="a3"/>
        <w:numPr>
          <w:ilvl w:val="1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при выполнении Г</w:t>
      </w:r>
      <w:r w:rsidR="00AB6A77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осударственного социального заказа нормы и требования нормативных правовых и технических нормативных правовых актов</w:t>
      </w:r>
      <w:r w:rsidR="00B35D11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9153C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регламентирующих вопросы</w:t>
      </w:r>
      <w:r w:rsidR="00B35D11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медицинской помощи</w:t>
      </w:r>
      <w:r w:rsidR="00A96647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735C6EE" w14:textId="207D9805" w:rsidR="00A96647" w:rsidRPr="004D4225" w:rsidRDefault="00A96647" w:rsidP="00DE67B4">
      <w:pPr>
        <w:pStyle w:val="a3"/>
        <w:numPr>
          <w:ilvl w:val="1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информировать государственного заказчика (посредством электронной почты, факсимильной связи) обо всех возникших в процессе оказания медицинск</w:t>
      </w:r>
      <w:r w:rsidR="00D56171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помощи обстоятельствах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затрагивающих интересы Государственного заказчика, получателей</w:t>
      </w:r>
      <w:r w:rsidR="00D56171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медицинской помощи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9A0322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препятствующих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исполнению обязательств по настоящему Договору. </w:t>
      </w:r>
    </w:p>
    <w:p w14:paraId="659117A9" w14:textId="08B2AA74" w:rsidR="00D56171" w:rsidRPr="004D4225" w:rsidRDefault="00D56171" w:rsidP="00DE67B4">
      <w:pPr>
        <w:pStyle w:val="a3"/>
        <w:numPr>
          <w:ilvl w:val="1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непредставления документов, подтверждающих целевое использование субсидии, возвратить государственному заказчику субсидию в полном объеме в течение 3 календарных дней со дня истечения срока, установленного в пункте пунктом 8.5 настоящего Договора.</w:t>
      </w:r>
    </w:p>
    <w:p w14:paraId="0E0A84AE" w14:textId="5E8F4664" w:rsidR="00335A81" w:rsidRPr="00335A81" w:rsidRDefault="00335A81" w:rsidP="00DE67B4">
      <w:pPr>
        <w:pStyle w:val="a3"/>
        <w:numPr>
          <w:ilvl w:val="1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при выполнении Государственного социального заказа</w:t>
      </w:r>
      <w:r w:rsidR="0081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законодательства по неразглашению</w:t>
      </w:r>
      <w:r w:rsidR="00D07D59" w:rsidRPr="00D07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7D5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81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</w:t>
      </w:r>
      <w:r w:rsidR="00D07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пациентов</w:t>
      </w:r>
      <w:r w:rsidR="008168C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сведений о состоянии здоровья пациентов</w:t>
      </w:r>
      <w:r w:rsidR="00D07D5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1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являющи</w:t>
      </w:r>
      <w:r w:rsidR="00D07D5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81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«врачебной тайной» 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8168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</w:t>
      </w:r>
      <w:r w:rsidR="00D07D5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81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</w:t>
      </w:r>
      <w:r w:rsidR="00D07D5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</w:p>
    <w:p w14:paraId="0560952E" w14:textId="77777777" w:rsidR="00335A81" w:rsidRPr="00CE2FB0" w:rsidRDefault="00335A81" w:rsidP="00CE2FB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7D01F7" w14:textId="14FB3D05" w:rsidR="00ED76ED" w:rsidRPr="004D4225" w:rsidRDefault="00ED76ED" w:rsidP="00DE67B4">
      <w:pPr>
        <w:pStyle w:val="a3"/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</w:t>
      </w:r>
    </w:p>
    <w:p w14:paraId="37C15253" w14:textId="2231B75F" w:rsidR="00ED76ED" w:rsidRPr="004D4225" w:rsidRDefault="00ED76ED" w:rsidP="00DE67B4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несут ответственность за неисполнение или ненадлежащее исполне</w:t>
      </w:r>
      <w:r w:rsidR="008B778B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обязательств по настоящему Д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оговору в соотве</w:t>
      </w:r>
      <w:r w:rsidR="00A163F8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с законодательством.</w:t>
      </w:r>
    </w:p>
    <w:p w14:paraId="0E7FFBB8" w14:textId="77777777" w:rsidR="00ED76ED" w:rsidRPr="004D4225" w:rsidRDefault="00ED76ED" w:rsidP="00A163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E872D8" w14:textId="77777777" w:rsidR="00ED76ED" w:rsidRPr="004D4225" w:rsidRDefault="00ED76ED" w:rsidP="00E9153C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Обстоятельства непреодолимой силы</w:t>
      </w:r>
    </w:p>
    <w:p w14:paraId="168AC0BB" w14:textId="77777777" w:rsidR="00ED76ED" w:rsidRPr="004D4225" w:rsidRDefault="00ED76ED" w:rsidP="00DE67B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силы.</w:t>
      </w:r>
    </w:p>
    <w:p w14:paraId="64108DDD" w14:textId="77777777" w:rsidR="00ED76ED" w:rsidRPr="004D4225" w:rsidRDefault="00ED76ED" w:rsidP="00DE67B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обстоятельствами непреодолимой силы подразумеваются события, возникшие после заключения настоящего договора и не Зависящие от воли его сторон (пожары, землетрясения, наводнения, ураганы и другие стихийные бедствия, эпидемии, эпизоотии, аварии, военные действия, массовые беспорядки), а также иные! обстоятельства, которые в установленном законодательством порядке будут признаны обстоятельствами непреодолимой силы.</w:t>
      </w:r>
    </w:p>
    <w:p w14:paraId="6A1F3F82" w14:textId="77777777" w:rsidR="00A163F8" w:rsidRPr="004D4225" w:rsidRDefault="00A163F8" w:rsidP="00A163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D45177" w14:textId="77777777" w:rsidR="00ED76ED" w:rsidRPr="004D4225" w:rsidRDefault="00ED76ED" w:rsidP="00E9153C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Изменение и расторжение настоящего договора</w:t>
      </w:r>
    </w:p>
    <w:p w14:paraId="2B462A02" w14:textId="77777777" w:rsidR="00ED76ED" w:rsidRPr="004D4225" w:rsidRDefault="00ED76ED" w:rsidP="00DE67B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Изменение и расторжение настоящего договора осуществляются по основаниям, предусмотренным гражданским законодательством.</w:t>
      </w:r>
    </w:p>
    <w:p w14:paraId="3DC65828" w14:textId="77777777" w:rsidR="00ED76ED" w:rsidRPr="004D4225" w:rsidRDefault="00ED76ED" w:rsidP="00DE67B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Дополнительными основаниями для расторжения настоящего договора, кроме установленных гражданским законодательством, являются:</w:t>
      </w:r>
    </w:p>
    <w:p w14:paraId="7D30D0AB" w14:textId="77777777" w:rsidR="00ED76ED" w:rsidRPr="004D4225" w:rsidRDefault="00ED76ED" w:rsidP="00DE67B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финансирования исполнителя государственного социального заказа;</w:t>
      </w:r>
    </w:p>
    <w:p w14:paraId="54C21DAA" w14:textId="6F998A73" w:rsidR="00ED76ED" w:rsidRPr="004D4225" w:rsidRDefault="00ED76ED" w:rsidP="00DE67B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исполнителем государственного социального заказа норм и требований нормативных правовых и технических нормативных правовых актов в области повышения доступности оказания медицинской помощи</w:t>
      </w:r>
      <w:r w:rsidR="00955DFC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5F8F22D" w14:textId="77777777" w:rsidR="00ED76ED" w:rsidRPr="004D4225" w:rsidRDefault="00ED76ED" w:rsidP="00DE67B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Изменение и расторжение настоящего договора совершаются в письменной форме путем заключения дополнительного соглашения к нему.</w:t>
      </w:r>
    </w:p>
    <w:p w14:paraId="0C28A019" w14:textId="77777777" w:rsidR="008B778B" w:rsidRPr="004D4225" w:rsidRDefault="008B778B" w:rsidP="00A163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6F8602" w14:textId="68547C12" w:rsidR="00ED76ED" w:rsidRPr="004D4225" w:rsidRDefault="00ED76ED" w:rsidP="008B778B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Заключительные положения</w:t>
      </w:r>
    </w:p>
    <w:p w14:paraId="1374D684" w14:textId="44766CE6" w:rsidR="00ED76ED" w:rsidRPr="004D4225" w:rsidRDefault="00ED76ED" w:rsidP="00DE67B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Настоящий договор вступает в силу с момента его подписания и действует </w:t>
      </w:r>
      <w:r w:rsidR="00AA621D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E9153C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AA621D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</w:t>
      </w:r>
      <w:r w:rsidR="00E9153C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5589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A621D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части взаиморасчетов </w:t>
      </w:r>
      <w:r w:rsidR="00AA621D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полного исполнения принятых на себя Сторонами обязательств.</w:t>
      </w:r>
    </w:p>
    <w:p w14:paraId="04564CFD" w14:textId="55E7540B" w:rsidR="00ED76ED" w:rsidRPr="004D4225" w:rsidRDefault="00ED76ED" w:rsidP="00DE67B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15.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Настоящий договор составлен в двух экземплярах, имеющих одинаковую юридическую силу, один из которых находится у исполнителя </w:t>
      </w:r>
      <w:r w:rsidR="00AA621D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осударственно</w:t>
      </w:r>
      <w:r w:rsidR="00E96684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социального заказа, другой – 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у государственного заказчика.</w:t>
      </w:r>
    </w:p>
    <w:p w14:paraId="52C9CFB4" w14:textId="0237349C" w:rsidR="00ED76ED" w:rsidRPr="004D4225" w:rsidRDefault="00ED76ED" w:rsidP="00DE67B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Споры и разногласия между сторонами при заключении, выполнении, изменении или расторжении настоящего договора разрешаются в судебном порядке.</w:t>
      </w:r>
    </w:p>
    <w:p w14:paraId="1C07254F" w14:textId="77777777" w:rsidR="00AA621D" w:rsidRPr="004D4225" w:rsidRDefault="00AA621D" w:rsidP="00E9153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3320FD3" w14:textId="1AE9F275" w:rsidR="00ED76ED" w:rsidRPr="004D4225" w:rsidRDefault="00ED399B" w:rsidP="00E9153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Дополнительные условия</w:t>
      </w:r>
    </w:p>
    <w:p w14:paraId="5295C68D" w14:textId="77777777" w:rsidR="00A163F8" w:rsidRPr="004D4225" w:rsidRDefault="00A163F8" w:rsidP="00DE6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r w:rsidR="008C6755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одна из сторон не имеет права передавать свои права и обязательства по настоящему договору третьей стороне без письменного согласия на то другой Стороны.</w:t>
      </w:r>
    </w:p>
    <w:p w14:paraId="56EEF234" w14:textId="77777777" w:rsidR="00ED399B" w:rsidRPr="004D4225" w:rsidRDefault="00A163F8" w:rsidP="00DE6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E6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 </w:t>
      </w:r>
      <w:r w:rsidR="00ED399B" w:rsidRPr="00DE67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</w:t>
      </w:r>
      <w:r w:rsidR="00ED399B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может быть изменен и дополнен в любой своей </w:t>
      </w:r>
      <w:r w:rsidR="00ED399B" w:rsidRPr="004D422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части.</w:t>
      </w:r>
      <w:r w:rsidR="00471FA9" w:rsidRPr="004D422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ED399B" w:rsidRPr="004D422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Внесение дополнений и изменений в настоящий Договор осуществляется по взаимному согласованию Сторон соглашения путем оформления </w:t>
      </w:r>
      <w:r w:rsidR="008C6755" w:rsidRPr="004D422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дополнительного соглашения</w:t>
      </w:r>
      <w:r w:rsidR="00ED399B" w:rsidRPr="004D422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</w:p>
    <w:p w14:paraId="39F8D119" w14:textId="02C81E3F" w:rsidR="00ED399B" w:rsidRPr="004D4225" w:rsidRDefault="00ED399B" w:rsidP="00DE67B4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из Сторон обязуется </w:t>
      </w:r>
      <w:r w:rsidR="003D14A4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разглашать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сведения, </w:t>
      </w:r>
      <w:r w:rsidR="003D14A4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относящиеся к информации ограниченного распространения, полученные при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</w:t>
      </w:r>
      <w:r w:rsidR="003D14A4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A621D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оговора,</w:t>
      </w:r>
      <w:r w:rsidR="003D14A4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3BA1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действующего законодательства.</w:t>
      </w:r>
    </w:p>
    <w:p w14:paraId="197A81A7" w14:textId="77777777" w:rsidR="00A163F8" w:rsidRPr="004D4225" w:rsidRDefault="00A163F8" w:rsidP="00DE67B4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обязуются соблюдать антикоррупционное законодательство.</w:t>
      </w:r>
    </w:p>
    <w:p w14:paraId="0BCCA7C8" w14:textId="77777777" w:rsidR="00A163F8" w:rsidRPr="004D4225" w:rsidRDefault="00A163F8" w:rsidP="00A16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4D5B67" w14:textId="0E5FE229" w:rsidR="00ED399B" w:rsidRPr="004D4225" w:rsidRDefault="00A163F8" w:rsidP="00E915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Реквизиты и подписи сторон</w:t>
      </w:r>
    </w:p>
    <w:tbl>
      <w:tblPr>
        <w:tblW w:w="514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4"/>
      </w:tblGrid>
      <w:tr w:rsidR="00A60B48" w:rsidRPr="004D4225" w14:paraId="3BBC160F" w14:textId="77777777" w:rsidTr="000F17DF">
        <w:trPr>
          <w:trHeight w:val="240"/>
        </w:trPr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E7A389" w14:textId="77777777" w:rsidR="00A60B48" w:rsidRPr="004D4225" w:rsidRDefault="00A60B48" w:rsidP="000F17DF">
            <w:pPr>
              <w:pStyle w:val="newncpi0"/>
              <w:jc w:val="left"/>
              <w:rPr>
                <w:b/>
              </w:rPr>
            </w:pPr>
            <w:r w:rsidRPr="004D4225">
              <w:rPr>
                <w:b/>
              </w:rPr>
              <w:t>Государственный заказчик</w:t>
            </w:r>
          </w:p>
          <w:p w14:paraId="6E653556" w14:textId="40C969AB" w:rsidR="00A60B48" w:rsidRPr="004D4225" w:rsidRDefault="00A60B48" w:rsidP="000F17DF">
            <w:pPr>
              <w:pStyle w:val="newncpi0"/>
              <w:jc w:val="left"/>
              <w:rPr>
                <w:b/>
              </w:rPr>
            </w:pPr>
          </w:p>
        </w:tc>
      </w:tr>
      <w:tr w:rsidR="00A60B48" w:rsidRPr="004D4225" w14:paraId="59B6C93E" w14:textId="77777777" w:rsidTr="000F17DF">
        <w:trPr>
          <w:trHeight w:val="240"/>
        </w:trPr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A713FE" w14:textId="77777777" w:rsidR="00A60B48" w:rsidRPr="004D4225" w:rsidRDefault="00A60B48" w:rsidP="000F17DF">
            <w:pPr>
              <w:pStyle w:val="newncpi0"/>
              <w:jc w:val="left"/>
            </w:pPr>
            <w:r w:rsidRPr="004D4225">
              <w:t xml:space="preserve">Комитете по здравоохранению   </w:t>
            </w:r>
          </w:p>
        </w:tc>
      </w:tr>
      <w:tr w:rsidR="00A60B48" w:rsidRPr="004D4225" w14:paraId="1982B720" w14:textId="77777777" w:rsidTr="000F17DF">
        <w:trPr>
          <w:trHeight w:val="240"/>
        </w:trPr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5344C9" w14:textId="77777777" w:rsidR="00A60B48" w:rsidRPr="004D4225" w:rsidRDefault="00A60B48" w:rsidP="000F17DF">
            <w:pPr>
              <w:pStyle w:val="newncpi0"/>
            </w:pPr>
            <w:r w:rsidRPr="004D4225">
              <w:t>Мингорисполкома</w:t>
            </w:r>
          </w:p>
        </w:tc>
      </w:tr>
      <w:tr w:rsidR="00A60B48" w:rsidRPr="004D4225" w14:paraId="526F7EE4" w14:textId="77777777" w:rsidTr="000F17DF">
        <w:trPr>
          <w:trHeight w:val="240"/>
        </w:trPr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B813E0" w14:textId="77777777" w:rsidR="00A60B48" w:rsidRPr="004D4225" w:rsidRDefault="00A60B48" w:rsidP="000F17DF">
            <w:pPr>
              <w:pStyle w:val="newncpi0"/>
            </w:pPr>
            <w:r w:rsidRPr="004D4225">
              <w:t xml:space="preserve">220006, г. Минск, ул. Маяковского </w:t>
            </w:r>
          </w:p>
          <w:p w14:paraId="1EDF5CA2" w14:textId="77777777" w:rsidR="00A60B48" w:rsidRPr="00DC5DD7" w:rsidRDefault="00A60B48" w:rsidP="000F17DF">
            <w:pPr>
              <w:pStyle w:val="newncpi0"/>
              <w:rPr>
                <w:lang w:val="en-US"/>
              </w:rPr>
            </w:pPr>
            <w:r w:rsidRPr="004D4225">
              <w:t xml:space="preserve">д. 22, корп. </w:t>
            </w:r>
            <w:r w:rsidRPr="00DC5DD7">
              <w:rPr>
                <w:lang w:val="en-US"/>
              </w:rPr>
              <w:t>2</w:t>
            </w:r>
          </w:p>
          <w:p w14:paraId="79F167AC" w14:textId="77777777" w:rsidR="00A60B48" w:rsidRPr="004D4225" w:rsidRDefault="00A60B48" w:rsidP="000F17DF">
            <w:pPr>
              <w:pStyle w:val="newncpi0"/>
              <w:rPr>
                <w:lang w:val="en-US"/>
              </w:rPr>
            </w:pPr>
            <w:r w:rsidRPr="004D4225">
              <w:t>Тел</w:t>
            </w:r>
            <w:r w:rsidRPr="004D4225">
              <w:rPr>
                <w:lang w:val="en-US"/>
              </w:rPr>
              <w:t>.</w:t>
            </w:r>
            <w:r w:rsidRPr="004D4225">
              <w:t>ф</w:t>
            </w:r>
            <w:r w:rsidRPr="004D4225">
              <w:rPr>
                <w:lang w:val="en-US"/>
              </w:rPr>
              <w:t xml:space="preserve">.397-53-52, </w:t>
            </w:r>
            <w:r w:rsidRPr="004D4225">
              <w:t>бух</w:t>
            </w:r>
            <w:r w:rsidRPr="004D4225">
              <w:rPr>
                <w:lang w:val="en-US"/>
              </w:rPr>
              <w:t>. 399-40-28, 374-42-18</w:t>
            </w:r>
          </w:p>
          <w:p w14:paraId="3D2333DC" w14:textId="77777777" w:rsidR="00A60B48" w:rsidRPr="004D4225" w:rsidRDefault="00A60B48" w:rsidP="000F17DF">
            <w:pPr>
              <w:pStyle w:val="newncpi0"/>
              <w:rPr>
                <w:lang w:val="en-US"/>
              </w:rPr>
            </w:pPr>
            <w:r w:rsidRPr="004D4225">
              <w:rPr>
                <w:lang w:val="en-US"/>
              </w:rPr>
              <w:t>e-mail: kzdrav.buxucet@minsk.gov.by</w:t>
            </w:r>
          </w:p>
          <w:p w14:paraId="0A895ADD" w14:textId="77777777" w:rsidR="00A60B48" w:rsidRPr="004D4225" w:rsidRDefault="00A60B48" w:rsidP="000F17DF">
            <w:pPr>
              <w:pStyle w:val="newncpi0"/>
            </w:pPr>
            <w:r w:rsidRPr="004D4225">
              <w:t>УНП 100823202, ОКПО 02017909</w:t>
            </w:r>
          </w:p>
        </w:tc>
      </w:tr>
      <w:tr w:rsidR="00A60B48" w:rsidRPr="004D4225" w14:paraId="15761082" w14:textId="77777777" w:rsidTr="000F17DF">
        <w:trPr>
          <w:trHeight w:val="240"/>
        </w:trPr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63C9EC" w14:textId="4540CA48" w:rsidR="00A60B48" w:rsidRPr="004D4225" w:rsidRDefault="00A60B48" w:rsidP="000F17DF">
            <w:pPr>
              <w:pStyle w:val="newncpi0"/>
            </w:pPr>
            <w:r w:rsidRPr="004D4225">
              <w:t>Р/с: BY32AKBB36041010001110000000</w:t>
            </w:r>
          </w:p>
          <w:p w14:paraId="78A3C93A" w14:textId="4668A2F5" w:rsidR="00A60B48" w:rsidRPr="004D4225" w:rsidRDefault="00A60B48" w:rsidP="000F17DF">
            <w:pPr>
              <w:pStyle w:val="newncpi0"/>
            </w:pPr>
            <w:r w:rsidRPr="004D4225">
              <w:t>ЦБУ № 527 ОАО «АСБ Беларусбанк»,</w:t>
            </w:r>
          </w:p>
          <w:p w14:paraId="4B598030" w14:textId="77777777" w:rsidR="00A60B48" w:rsidRPr="004D4225" w:rsidRDefault="00A60B48" w:rsidP="000F17DF">
            <w:pPr>
              <w:pStyle w:val="newncpi0"/>
            </w:pPr>
            <w:r w:rsidRPr="004D4225">
              <w:t>220039, г. Минск, ул. Воронянского, 7А</w:t>
            </w:r>
          </w:p>
          <w:p w14:paraId="42EF3327" w14:textId="0703713C" w:rsidR="00A60B48" w:rsidRPr="004D4225" w:rsidRDefault="00A60B48" w:rsidP="000F17DF">
            <w:pPr>
              <w:pStyle w:val="newncpi0"/>
            </w:pPr>
            <w:r w:rsidRPr="004D4225">
              <w:t>БИК AKBBBY2X</w:t>
            </w:r>
          </w:p>
          <w:p w14:paraId="6D8A3855" w14:textId="77777777" w:rsidR="00A60B48" w:rsidRPr="004D4225" w:rsidRDefault="00A60B48" w:rsidP="000F17DF">
            <w:pPr>
              <w:pStyle w:val="newncpi0"/>
            </w:pPr>
          </w:p>
          <w:p w14:paraId="6A9FF48F" w14:textId="5EE0657F" w:rsidR="00A60B48" w:rsidRPr="004D4225" w:rsidRDefault="00A60B48" w:rsidP="000F17DF">
            <w:pPr>
              <w:pStyle w:val="newncpi0"/>
            </w:pPr>
            <w:r w:rsidRPr="004D4225">
              <w:t xml:space="preserve">_____________________ </w:t>
            </w:r>
          </w:p>
        </w:tc>
      </w:tr>
      <w:tr w:rsidR="00A60B48" w14:paraId="2EFB7EE7" w14:textId="77777777" w:rsidTr="000F17DF">
        <w:trPr>
          <w:trHeight w:val="240"/>
        </w:trPr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63F6AF" w14:textId="77777777" w:rsidR="00A60B48" w:rsidRDefault="00A60B48" w:rsidP="000F17DF">
            <w:pPr>
              <w:pStyle w:val="newncpi0"/>
            </w:pPr>
            <w:r w:rsidRPr="004D4225">
              <w:t>М.П.</w:t>
            </w:r>
          </w:p>
        </w:tc>
      </w:tr>
    </w:tbl>
    <w:p w14:paraId="0F73F406" w14:textId="77777777" w:rsidR="00A60B48" w:rsidRPr="00A163F8" w:rsidRDefault="00A60B48" w:rsidP="00A16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B85DA7" w14:textId="77777777" w:rsidR="003E1C31" w:rsidRPr="00A163F8" w:rsidRDefault="003E1C31" w:rsidP="00A163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14:paraId="12EDA457" w14:textId="77777777" w:rsidR="00DD473A" w:rsidRPr="00A163F8" w:rsidRDefault="00DD473A" w:rsidP="00A16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DD473A" w:rsidRPr="00A163F8" w:rsidSect="00DE67B4">
      <w:headerReference w:type="default" r:id="rId8"/>
      <w:pgSz w:w="11906" w:h="16838"/>
      <w:pgMar w:top="709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427FC" w14:textId="77777777" w:rsidR="0009787F" w:rsidRDefault="0009787F" w:rsidP="00DE67B4">
      <w:pPr>
        <w:spacing w:after="0" w:line="240" w:lineRule="auto"/>
      </w:pPr>
      <w:r>
        <w:separator/>
      </w:r>
    </w:p>
  </w:endnote>
  <w:endnote w:type="continuationSeparator" w:id="0">
    <w:p w14:paraId="6B6F6169" w14:textId="77777777" w:rsidR="0009787F" w:rsidRDefault="0009787F" w:rsidP="00DE6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rinda">
    <w:panose1 w:val="00000400000000000000"/>
    <w:charset w:val="01"/>
    <w:family w:val="roman"/>
    <w:notTrueType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C41FC" w14:textId="77777777" w:rsidR="0009787F" w:rsidRDefault="0009787F" w:rsidP="00DE67B4">
      <w:pPr>
        <w:spacing w:after="0" w:line="240" w:lineRule="auto"/>
      </w:pPr>
      <w:r>
        <w:separator/>
      </w:r>
    </w:p>
  </w:footnote>
  <w:footnote w:type="continuationSeparator" w:id="0">
    <w:p w14:paraId="65010CB4" w14:textId="77777777" w:rsidR="0009787F" w:rsidRDefault="0009787F" w:rsidP="00DE6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5080164"/>
      <w:docPartObj>
        <w:docPartGallery w:val="Page Numbers (Top of Page)"/>
        <w:docPartUnique/>
      </w:docPartObj>
    </w:sdtPr>
    <w:sdtEndPr/>
    <w:sdtContent>
      <w:p w14:paraId="6BB9ADFF" w14:textId="231364F1" w:rsidR="00DE67B4" w:rsidRDefault="00DE67B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B84">
          <w:rPr>
            <w:noProof/>
          </w:rPr>
          <w:t>4</w:t>
        </w:r>
        <w:r>
          <w:fldChar w:fldCharType="end"/>
        </w:r>
      </w:p>
    </w:sdtContent>
  </w:sdt>
  <w:p w14:paraId="4FAB0900" w14:textId="77777777" w:rsidR="00DE67B4" w:rsidRDefault="00DE67B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B2235"/>
    <w:multiLevelType w:val="hybridMultilevel"/>
    <w:tmpl w:val="12B287C6"/>
    <w:lvl w:ilvl="0" w:tplc="F7C624B0">
      <w:start w:val="1"/>
      <w:numFmt w:val="bullet"/>
      <w:lvlText w:val="-"/>
      <w:lvlJc w:val="left"/>
      <w:pPr>
        <w:ind w:left="12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32B2D7E"/>
    <w:multiLevelType w:val="multilevel"/>
    <w:tmpl w:val="4EC663F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8B821E1"/>
    <w:multiLevelType w:val="multilevel"/>
    <w:tmpl w:val="68420A4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19242B4"/>
    <w:multiLevelType w:val="multilevel"/>
    <w:tmpl w:val="13FAD7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C81AC7"/>
    <w:multiLevelType w:val="hybridMultilevel"/>
    <w:tmpl w:val="4EE0453A"/>
    <w:lvl w:ilvl="0" w:tplc="1F1021F2">
      <w:numFmt w:val="bullet"/>
      <w:lvlText w:val="•"/>
      <w:lvlJc w:val="left"/>
      <w:pPr>
        <w:ind w:left="928" w:hanging="360"/>
      </w:pPr>
      <w:rPr>
        <w:rFonts w:ascii="Times New Roman" w:eastAsia="Calibri" w:hAnsi="Times New Roman" w:cs="Times New Roman" w:hint="default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150632C9"/>
    <w:multiLevelType w:val="hybridMultilevel"/>
    <w:tmpl w:val="76DA19E8"/>
    <w:lvl w:ilvl="0" w:tplc="4FF2509A">
      <w:start w:val="19"/>
      <w:numFmt w:val="decimal"/>
      <w:lvlText w:val="%1."/>
      <w:lvlJc w:val="left"/>
      <w:pPr>
        <w:ind w:left="1084" w:hanging="37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757F79"/>
    <w:multiLevelType w:val="multilevel"/>
    <w:tmpl w:val="C3DEBA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1775D02"/>
    <w:multiLevelType w:val="multilevel"/>
    <w:tmpl w:val="D6F29066"/>
    <w:lvl w:ilvl="0">
      <w:start w:val="4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8BE0499"/>
    <w:multiLevelType w:val="hybridMultilevel"/>
    <w:tmpl w:val="D1D69F0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4608B0"/>
    <w:multiLevelType w:val="multilevel"/>
    <w:tmpl w:val="13FAD7D6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C6A2107"/>
    <w:multiLevelType w:val="hybridMultilevel"/>
    <w:tmpl w:val="83BE8C18"/>
    <w:lvl w:ilvl="0" w:tplc="F7C624B0">
      <w:start w:val="1"/>
      <w:numFmt w:val="bullet"/>
      <w:lvlText w:val="-"/>
      <w:lvlJc w:val="left"/>
      <w:pPr>
        <w:ind w:left="12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5EAC26E1"/>
    <w:multiLevelType w:val="hybridMultilevel"/>
    <w:tmpl w:val="ED56B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104A66"/>
    <w:multiLevelType w:val="multilevel"/>
    <w:tmpl w:val="B9E04E4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6B492C83"/>
    <w:multiLevelType w:val="multilevel"/>
    <w:tmpl w:val="BCFA6C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08"/>
        </w:tabs>
        <w:ind w:left="1108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67E1A1F"/>
    <w:multiLevelType w:val="hybridMultilevel"/>
    <w:tmpl w:val="CBA05FB2"/>
    <w:lvl w:ilvl="0" w:tplc="DC809408">
      <w:start w:val="1"/>
      <w:numFmt w:val="decimal"/>
      <w:lvlText w:val="%1."/>
      <w:lvlJc w:val="left"/>
      <w:pPr>
        <w:ind w:left="1081" w:hanging="372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0"/>
  </w:num>
  <w:num w:numId="5">
    <w:abstractNumId w:val="10"/>
  </w:num>
  <w:num w:numId="6">
    <w:abstractNumId w:val="11"/>
  </w:num>
  <w:num w:numId="7">
    <w:abstractNumId w:val="9"/>
  </w:num>
  <w:num w:numId="8">
    <w:abstractNumId w:val="12"/>
  </w:num>
  <w:num w:numId="9">
    <w:abstractNumId w:val="3"/>
  </w:num>
  <w:num w:numId="10">
    <w:abstractNumId w:val="4"/>
  </w:num>
  <w:num w:numId="11">
    <w:abstractNumId w:val="8"/>
  </w:num>
  <w:num w:numId="12">
    <w:abstractNumId w:val="2"/>
  </w:num>
  <w:num w:numId="13">
    <w:abstractNumId w:val="5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C31"/>
    <w:rsid w:val="000368BB"/>
    <w:rsid w:val="0006502C"/>
    <w:rsid w:val="0007636F"/>
    <w:rsid w:val="00077444"/>
    <w:rsid w:val="0009787F"/>
    <w:rsid w:val="000978D4"/>
    <w:rsid w:val="00100AD8"/>
    <w:rsid w:val="00142A0D"/>
    <w:rsid w:val="001455DB"/>
    <w:rsid w:val="00150CE2"/>
    <w:rsid w:val="001B22E7"/>
    <w:rsid w:val="001C2B84"/>
    <w:rsid w:val="001C344B"/>
    <w:rsid w:val="001C5DA1"/>
    <w:rsid w:val="001D7E05"/>
    <w:rsid w:val="00214976"/>
    <w:rsid w:val="00221534"/>
    <w:rsid w:val="00221F73"/>
    <w:rsid w:val="002603F5"/>
    <w:rsid w:val="002E2290"/>
    <w:rsid w:val="003163DF"/>
    <w:rsid w:val="00320E86"/>
    <w:rsid w:val="00324F94"/>
    <w:rsid w:val="00335A81"/>
    <w:rsid w:val="00337464"/>
    <w:rsid w:val="0034203F"/>
    <w:rsid w:val="00344185"/>
    <w:rsid w:val="00344E78"/>
    <w:rsid w:val="00346C6E"/>
    <w:rsid w:val="00347006"/>
    <w:rsid w:val="00376E25"/>
    <w:rsid w:val="00384996"/>
    <w:rsid w:val="003914FA"/>
    <w:rsid w:val="003D14A4"/>
    <w:rsid w:val="003E1C31"/>
    <w:rsid w:val="003F13EA"/>
    <w:rsid w:val="00402A3A"/>
    <w:rsid w:val="004219C3"/>
    <w:rsid w:val="00424CEB"/>
    <w:rsid w:val="00446645"/>
    <w:rsid w:val="00471FA9"/>
    <w:rsid w:val="004D18EA"/>
    <w:rsid w:val="004D4225"/>
    <w:rsid w:val="00526C02"/>
    <w:rsid w:val="00531FBE"/>
    <w:rsid w:val="005612F0"/>
    <w:rsid w:val="00576E0C"/>
    <w:rsid w:val="005800C9"/>
    <w:rsid w:val="00583471"/>
    <w:rsid w:val="005E66D6"/>
    <w:rsid w:val="006A5F66"/>
    <w:rsid w:val="00717091"/>
    <w:rsid w:val="00723BA1"/>
    <w:rsid w:val="007472F1"/>
    <w:rsid w:val="00752405"/>
    <w:rsid w:val="007561D5"/>
    <w:rsid w:val="007636AF"/>
    <w:rsid w:val="00780D4C"/>
    <w:rsid w:val="00792FF5"/>
    <w:rsid w:val="007C26FC"/>
    <w:rsid w:val="008168C6"/>
    <w:rsid w:val="0082264D"/>
    <w:rsid w:val="0083316A"/>
    <w:rsid w:val="00855895"/>
    <w:rsid w:val="008577E7"/>
    <w:rsid w:val="008B778B"/>
    <w:rsid w:val="008C6755"/>
    <w:rsid w:val="008D0DB1"/>
    <w:rsid w:val="008F6CE1"/>
    <w:rsid w:val="00905090"/>
    <w:rsid w:val="00911DAE"/>
    <w:rsid w:val="00921E81"/>
    <w:rsid w:val="00924426"/>
    <w:rsid w:val="00955DFC"/>
    <w:rsid w:val="009A0322"/>
    <w:rsid w:val="009B3810"/>
    <w:rsid w:val="009C3402"/>
    <w:rsid w:val="009D2611"/>
    <w:rsid w:val="00A11F2E"/>
    <w:rsid w:val="00A163F8"/>
    <w:rsid w:val="00A209D0"/>
    <w:rsid w:val="00A60B48"/>
    <w:rsid w:val="00A96647"/>
    <w:rsid w:val="00AA621D"/>
    <w:rsid w:val="00AA6E07"/>
    <w:rsid w:val="00AB56AB"/>
    <w:rsid w:val="00AB6A77"/>
    <w:rsid w:val="00AE0596"/>
    <w:rsid w:val="00AF02DA"/>
    <w:rsid w:val="00B35D11"/>
    <w:rsid w:val="00B836A9"/>
    <w:rsid w:val="00C028AE"/>
    <w:rsid w:val="00C2579B"/>
    <w:rsid w:val="00C377F8"/>
    <w:rsid w:val="00C80222"/>
    <w:rsid w:val="00C82C7B"/>
    <w:rsid w:val="00CE2FB0"/>
    <w:rsid w:val="00CF6F94"/>
    <w:rsid w:val="00D00902"/>
    <w:rsid w:val="00D06D3C"/>
    <w:rsid w:val="00D07D59"/>
    <w:rsid w:val="00D56171"/>
    <w:rsid w:val="00D62849"/>
    <w:rsid w:val="00D65BBC"/>
    <w:rsid w:val="00D7574D"/>
    <w:rsid w:val="00DA0279"/>
    <w:rsid w:val="00DC5DD7"/>
    <w:rsid w:val="00DD473A"/>
    <w:rsid w:val="00DD4BD4"/>
    <w:rsid w:val="00DE67B4"/>
    <w:rsid w:val="00E83584"/>
    <w:rsid w:val="00E9153C"/>
    <w:rsid w:val="00E91934"/>
    <w:rsid w:val="00E96684"/>
    <w:rsid w:val="00E970E1"/>
    <w:rsid w:val="00EA7F68"/>
    <w:rsid w:val="00ED399B"/>
    <w:rsid w:val="00ED76ED"/>
    <w:rsid w:val="00EF174B"/>
    <w:rsid w:val="00EF790A"/>
    <w:rsid w:val="00F159F1"/>
    <w:rsid w:val="00F5030D"/>
    <w:rsid w:val="00F64B1C"/>
    <w:rsid w:val="00F83975"/>
    <w:rsid w:val="00F842E8"/>
    <w:rsid w:val="00FB5B3C"/>
    <w:rsid w:val="00FE3A8B"/>
    <w:rsid w:val="00FE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7137C"/>
  <w15:docId w15:val="{25971C38-697F-4AA2-84C5-02447550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0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3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BA1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FE3A8B"/>
    <w:rPr>
      <w:rFonts w:ascii="Courier New" w:eastAsia="Courier New" w:hAnsi="Courier New" w:cs="Courier New"/>
      <w:b/>
      <w:bCs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3A8B"/>
    <w:pPr>
      <w:widowControl w:val="0"/>
      <w:shd w:val="clear" w:color="auto" w:fill="FFFFFF"/>
      <w:spacing w:after="0" w:line="221" w:lineRule="exact"/>
      <w:jc w:val="center"/>
    </w:pPr>
    <w:rPr>
      <w:rFonts w:ascii="Courier New" w:eastAsia="Courier New" w:hAnsi="Courier New" w:cs="Courier New"/>
      <w:b/>
      <w:bCs/>
      <w:sz w:val="20"/>
      <w:szCs w:val="20"/>
    </w:rPr>
  </w:style>
  <w:style w:type="paragraph" w:customStyle="1" w:styleId="newncpi0">
    <w:name w:val="newncpi0"/>
    <w:basedOn w:val="a"/>
    <w:rsid w:val="00A60B4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BodyTextIndent3Arial">
    <w:name w:val="Body Text Indent 3 + Arial"/>
    <w:aliases w:val="11 pt,полужирный,по ширине,После:  12 пт"/>
    <w:basedOn w:val="a"/>
    <w:rsid w:val="00E83584"/>
    <w:pPr>
      <w:tabs>
        <w:tab w:val="left" w:pos="0"/>
      </w:tabs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styleId="a6">
    <w:name w:val="annotation reference"/>
    <w:rsid w:val="00E83584"/>
    <w:rPr>
      <w:sz w:val="16"/>
      <w:szCs w:val="16"/>
    </w:rPr>
  </w:style>
  <w:style w:type="paragraph" w:styleId="a7">
    <w:name w:val="annotation text"/>
    <w:basedOn w:val="a"/>
    <w:link w:val="a8"/>
    <w:rsid w:val="00E83584"/>
    <w:pPr>
      <w:spacing w:after="0" w:line="240" w:lineRule="auto"/>
    </w:pPr>
    <w:rPr>
      <w:rFonts w:ascii="Times New Roman" w:eastAsia="Times New Roman" w:hAnsi="Times New Roman" w:cs="Times New Roman"/>
      <w:b/>
      <w:strike/>
      <w:color w:val="000000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rsid w:val="00E83584"/>
    <w:rPr>
      <w:rFonts w:ascii="Times New Roman" w:eastAsia="Times New Roman" w:hAnsi="Times New Roman" w:cs="Times New Roman"/>
      <w:b/>
      <w:strike/>
      <w:color w:val="000000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DE6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E67B4"/>
  </w:style>
  <w:style w:type="paragraph" w:styleId="ab">
    <w:name w:val="footer"/>
    <w:basedOn w:val="a"/>
    <w:link w:val="ac"/>
    <w:uiPriority w:val="99"/>
    <w:unhideWhenUsed/>
    <w:rsid w:val="00DE6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E6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4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C855B-7F7B-412A-82CD-2BDDFAEDB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1695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user</cp:lastModifiedBy>
  <cp:revision>33</cp:revision>
  <cp:lastPrinted>2025-07-10T07:01:00Z</cp:lastPrinted>
  <dcterms:created xsi:type="dcterms:W3CDTF">2024-05-03T13:52:00Z</dcterms:created>
  <dcterms:modified xsi:type="dcterms:W3CDTF">2025-07-10T12:26:00Z</dcterms:modified>
</cp:coreProperties>
</file>